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55" w:rsidRDefault="00D41155" w:rsidP="00D41155">
      <w:r>
        <w:t>ДОГОВОР-ОФЕРТА ДЛЯ ФИЗИЧЕСКИХ ЛИЦ</w:t>
      </w:r>
    </w:p>
    <w:p w:rsidR="00D41155" w:rsidRDefault="00D41155" w:rsidP="00D41155"/>
    <w:p w:rsidR="00D41155" w:rsidRDefault="00D41155" w:rsidP="00D41155">
      <w:r>
        <w:t>г. Москва, 31 октября 2018 г.</w:t>
      </w:r>
    </w:p>
    <w:p w:rsidR="00D41155" w:rsidRDefault="00D41155" w:rsidP="00D41155"/>
    <w:p w:rsidR="00D41155" w:rsidRDefault="00D41155" w:rsidP="00D41155">
      <w:r>
        <w:t>Данный документ является официальным предложением любым физическим лицам, не зарегистрированным в качестве индивидуальных предпринимателей, (публичной офертой) Общества с ограниченной ответственностью "</w:t>
      </w:r>
      <w:r>
        <w:t>МВП МАРКЕТИНГ</w:t>
      </w:r>
      <w:r>
        <w:t xml:space="preserve">", именуемого в дальнейшем </w:t>
      </w:r>
      <w:r>
        <w:t>ПРОДАВЕЦ</w:t>
      </w:r>
      <w:r>
        <w:t xml:space="preserve"> и содержит все существенные условия договора </w:t>
      </w:r>
      <w:r>
        <w:t>поставки</w:t>
      </w:r>
      <w:r>
        <w:t xml:space="preserve">. </w:t>
      </w:r>
    </w:p>
    <w:p w:rsidR="00D41155" w:rsidRDefault="00D41155" w:rsidP="00D41155"/>
    <w:p w:rsidR="00D41155" w:rsidRDefault="00D41155" w:rsidP="00D41155">
      <w:r>
        <w:t xml:space="preserve">В соответствии с пунктом 2 статьи 437 Гражданского кодекса Российской Федерации (ГК РФ) в случае принятия изложенных ниже условий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 </w:t>
      </w:r>
    </w:p>
    <w:p w:rsidR="00D41155" w:rsidRDefault="00D41155" w:rsidP="00D41155"/>
    <w:p w:rsidR="00D41155" w:rsidRDefault="00D41155" w:rsidP="00D41155">
      <w:r>
        <w:t xml:space="preserve">В связи с изложенным выше, внимательно прочитайте текст настоящей публичной оферты. Если Вы не согласны с каким-либо пунктом оферты, </w:t>
      </w:r>
      <w:r>
        <w:t>ПРОДАВЕЦ</w:t>
      </w:r>
      <w:r>
        <w:t xml:space="preserve"> предлагает Вам отказаться от использования услуг. </w:t>
      </w:r>
    </w:p>
    <w:p w:rsidR="00D41155" w:rsidRDefault="00D41155" w:rsidP="00D41155"/>
    <w:p w:rsidR="00D41155" w:rsidRDefault="00D41155" w:rsidP="00D41155">
      <w:r>
        <w:t xml:space="preserve">Определения: </w:t>
      </w:r>
    </w:p>
    <w:p w:rsidR="00D41155" w:rsidRDefault="00D41155" w:rsidP="00D41155"/>
    <w:p w:rsidR="00D41155" w:rsidRDefault="00D41155" w:rsidP="00D41155">
      <w:r>
        <w:t>ЗАКАЗЧИК</w:t>
      </w:r>
      <w:r>
        <w:t xml:space="preserve"> - физическое лицо, приобретающее </w:t>
      </w:r>
      <w:r>
        <w:t>ПРОДУКЦИЮ ПРОДАВЦА</w:t>
      </w:r>
      <w:r>
        <w:t>.</w:t>
      </w:r>
    </w:p>
    <w:p w:rsidR="00D41155" w:rsidRDefault="00D41155" w:rsidP="00D41155"/>
    <w:p w:rsidR="00D41155" w:rsidRDefault="00D41155" w:rsidP="00D41155">
      <w:r>
        <w:t>ЗАЯВКА</w:t>
      </w:r>
      <w:r>
        <w:t xml:space="preserve"> - сообщение, отправленное </w:t>
      </w:r>
      <w:r>
        <w:t>ЗАКАЗЧИКОМ</w:t>
      </w:r>
      <w:r>
        <w:t xml:space="preserve"> </w:t>
      </w:r>
      <w:r>
        <w:t>ПРОДАВЦУ</w:t>
      </w:r>
      <w:r>
        <w:t xml:space="preserve"> по e-</w:t>
      </w:r>
      <w:proofErr w:type="spellStart"/>
      <w:r>
        <w:t>mail</w:t>
      </w:r>
      <w:proofErr w:type="spellEnd"/>
      <w:r>
        <w:t xml:space="preserve"> </w:t>
      </w:r>
      <w:r>
        <w:t xml:space="preserve">на адрес </w:t>
      </w:r>
      <w:r>
        <w:rPr>
          <w:lang w:val="en-US"/>
        </w:rPr>
        <w:t>info</w:t>
      </w:r>
      <w:r w:rsidRPr="00D41155">
        <w:t>@</w:t>
      </w:r>
      <w:proofErr w:type="spellStart"/>
      <w:r>
        <w:rPr>
          <w:lang w:val="en-US"/>
        </w:rPr>
        <w:t>mvp</w:t>
      </w:r>
      <w:proofErr w:type="spellEnd"/>
      <w:r w:rsidRPr="00D41155">
        <w:t>-</w:t>
      </w:r>
      <w:r>
        <w:rPr>
          <w:lang w:val="en-US"/>
        </w:rPr>
        <w:t>marketing</w:t>
      </w:r>
      <w:r w:rsidRPr="00D41155">
        <w:t>.</w:t>
      </w:r>
      <w:proofErr w:type="spellStart"/>
      <w:r>
        <w:rPr>
          <w:lang w:val="en-US"/>
        </w:rPr>
        <w:t>ru</w:t>
      </w:r>
      <w:proofErr w:type="spellEnd"/>
      <w:r>
        <w:t xml:space="preserve">, по телефону, с помощью различных мессенджеров или любым иным способом, содержащее описание </w:t>
      </w:r>
      <w:r>
        <w:t>заказываемой ПРОДУКЦИИ</w:t>
      </w:r>
      <w:r>
        <w:t xml:space="preserve">. </w:t>
      </w:r>
    </w:p>
    <w:p w:rsidR="00D41155" w:rsidRDefault="00D41155" w:rsidP="00D41155"/>
    <w:p w:rsidR="00D41155" w:rsidRDefault="00D41155" w:rsidP="00D41155">
      <w:r>
        <w:t>ПРОДУКЦИЯ</w:t>
      </w:r>
      <w:r>
        <w:t xml:space="preserve"> </w:t>
      </w:r>
      <w:r>
        <w:t>–</w:t>
      </w:r>
      <w:r>
        <w:t xml:space="preserve"> </w:t>
      </w:r>
      <w:r>
        <w:t>товары и изделия, включая, но не ограничиваясь: печатная продукция, сувенирная продукция, рекламные изделия и конструкции.</w:t>
      </w:r>
      <w:r>
        <w:t xml:space="preserve"> </w:t>
      </w:r>
    </w:p>
    <w:p w:rsidR="00D41155" w:rsidRDefault="00D41155" w:rsidP="00D41155"/>
    <w:p w:rsidR="00D41155" w:rsidRDefault="00D41155" w:rsidP="00D41155">
      <w:r>
        <w:t xml:space="preserve">Акцепт оферты - полное и безоговорочное принятие оферты путем оплаты </w:t>
      </w:r>
      <w:r>
        <w:t>ЗАКАЗЧИКОМ</w:t>
      </w:r>
      <w:r>
        <w:t xml:space="preserve"> стоимости </w:t>
      </w:r>
      <w:r>
        <w:t>ПРОДУКЦИИ</w:t>
      </w:r>
      <w:r>
        <w:t xml:space="preserve"> полностью. Оплата услуг осуществляется с использованием </w:t>
      </w:r>
      <w:r w:rsidRPr="00D41155">
        <w:t>онлайн-</w:t>
      </w:r>
      <w:r>
        <w:t>кассы</w:t>
      </w:r>
      <w:r w:rsidRPr="00D41155">
        <w:t xml:space="preserve"> </w:t>
      </w:r>
      <w:proofErr w:type="spellStart"/>
      <w:r w:rsidRPr="00D41155">
        <w:t>Robokassa</w:t>
      </w:r>
      <w:proofErr w:type="spellEnd"/>
      <w:r>
        <w:t>.</w:t>
      </w:r>
    </w:p>
    <w:p w:rsidR="00D41155" w:rsidRDefault="00D41155" w:rsidP="00D41155"/>
    <w:p w:rsidR="00D41155" w:rsidRDefault="00D41155" w:rsidP="00D41155">
      <w:r>
        <w:t xml:space="preserve">Сайт </w:t>
      </w:r>
      <w:r>
        <w:t>ПРОДАВЦА</w:t>
      </w:r>
      <w:r>
        <w:t xml:space="preserve"> - интернет-сайт по адресу https://</w:t>
      </w:r>
      <w:proofErr w:type="spellStart"/>
      <w:r>
        <w:rPr>
          <w:lang w:val="en-US"/>
        </w:rPr>
        <w:t>mvp</w:t>
      </w:r>
      <w:proofErr w:type="spellEnd"/>
      <w:r w:rsidRPr="00D41155">
        <w:t>-</w:t>
      </w:r>
      <w:r>
        <w:rPr>
          <w:lang w:val="en-US"/>
        </w:rPr>
        <w:t>marketing</w:t>
      </w:r>
      <w:r w:rsidRPr="00D41155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D41155" w:rsidRDefault="00D41155" w:rsidP="00D41155"/>
    <w:p w:rsidR="00D41155" w:rsidRDefault="00D41155" w:rsidP="00D41155">
      <w:r>
        <w:t xml:space="preserve">Территория оказания услуг - территория Российской Федерации. </w:t>
      </w:r>
    </w:p>
    <w:p w:rsidR="00D41155" w:rsidRDefault="00D41155" w:rsidP="00D41155"/>
    <w:p w:rsidR="00D41155" w:rsidRDefault="00D41155" w:rsidP="00D41155">
      <w:r>
        <w:lastRenderedPageBreak/>
        <w:t xml:space="preserve">1. Предмет договора </w:t>
      </w:r>
    </w:p>
    <w:p w:rsidR="00D41155" w:rsidRDefault="00D41155" w:rsidP="00D41155"/>
    <w:p w:rsidR="00D41155" w:rsidRDefault="00D41155" w:rsidP="00D41155">
      <w:r>
        <w:t xml:space="preserve">1.1. Исполнитель обязуется </w:t>
      </w:r>
      <w:r>
        <w:t>поставить</w:t>
      </w:r>
      <w:r>
        <w:t xml:space="preserve"> Заказчику </w:t>
      </w:r>
      <w:r>
        <w:t>ПРОДУКЦИЮ</w:t>
      </w:r>
      <w:r>
        <w:t xml:space="preserve"> в соответствии с условиями настоящего договора. </w:t>
      </w:r>
    </w:p>
    <w:p w:rsidR="00D41155" w:rsidRDefault="00D41155" w:rsidP="00D41155">
      <w:r>
        <w:t xml:space="preserve">1.2. После получения Заявки </w:t>
      </w:r>
      <w:r>
        <w:t>ПРОДАВЕЦ</w:t>
      </w:r>
      <w:r>
        <w:t xml:space="preserve"> направляет ответным письмом Заказчику Приложение к Договору с названием услуг, суммой, порядком оплаты, сроком</w:t>
      </w:r>
      <w:r w:rsidR="003F3EDF">
        <w:t xml:space="preserve"> поставки</w:t>
      </w:r>
      <w:r>
        <w:t xml:space="preserve"> и другими существенными условиями и ссылку на оплату. Оплата по ссылке подтверждает подписание Заказчиком Приложения к договору и полное согласие с его условиями. </w:t>
      </w:r>
    </w:p>
    <w:p w:rsidR="00D41155" w:rsidRDefault="00D41155" w:rsidP="00D41155"/>
    <w:p w:rsidR="00D41155" w:rsidRDefault="00D41155" w:rsidP="00D41155">
      <w:r>
        <w:t xml:space="preserve">1.3. После оплаты услуг </w:t>
      </w:r>
      <w:r>
        <w:t>ПРОДАВЕЦ</w:t>
      </w:r>
      <w:r>
        <w:t xml:space="preserve"> предоставляет Заказчику </w:t>
      </w:r>
      <w:r w:rsidRPr="00D41155">
        <w:t>ПРОДУКЦИЮ в оговоренные сроки.</w:t>
      </w:r>
      <w:r w:rsidRPr="00D41155">
        <w:rPr>
          <w:color w:val="FF0000"/>
        </w:rPr>
        <w:t xml:space="preserve"> </w:t>
      </w:r>
    </w:p>
    <w:p w:rsidR="00D41155" w:rsidRDefault="00D41155" w:rsidP="00D41155"/>
    <w:p w:rsidR="00D41155" w:rsidRDefault="00D41155" w:rsidP="00D41155">
      <w:r>
        <w:t xml:space="preserve">2. </w:t>
      </w:r>
      <w:r w:rsidRPr="003F3EDF">
        <w:t xml:space="preserve">Сроки  </w:t>
      </w:r>
      <w:r w:rsidR="003F3EDF">
        <w:t>передачи ПРОДУКЦИИ.</w:t>
      </w:r>
    </w:p>
    <w:p w:rsidR="00D41155" w:rsidRDefault="00D41155" w:rsidP="00D41155"/>
    <w:p w:rsidR="00D41155" w:rsidRDefault="00D41155" w:rsidP="00D41155">
      <w:r>
        <w:t xml:space="preserve">2.1. </w:t>
      </w:r>
      <w:r w:rsidR="003F3EDF">
        <w:t>ПРОДУКЦИЯ</w:t>
      </w:r>
      <w:r>
        <w:t xml:space="preserve"> по Договору </w:t>
      </w:r>
      <w:r w:rsidR="003F3EDF">
        <w:t>предоставляется ЗАКАЗЧИКУ</w:t>
      </w:r>
      <w:r>
        <w:t xml:space="preserve"> в сроки</w:t>
      </w:r>
      <w:r w:rsidR="003F3EDF">
        <w:t xml:space="preserve"> и на условиях</w:t>
      </w:r>
      <w:r>
        <w:t>, указанны</w:t>
      </w:r>
      <w:r w:rsidR="003F3EDF">
        <w:t>х</w:t>
      </w:r>
      <w:r>
        <w:t xml:space="preserve"> в Приложении к Договору. </w:t>
      </w:r>
    </w:p>
    <w:p w:rsidR="003F3EDF" w:rsidRDefault="003F3EDF" w:rsidP="00D41155"/>
    <w:p w:rsidR="00D41155" w:rsidRDefault="00D41155" w:rsidP="00D41155">
      <w:r>
        <w:t xml:space="preserve">3. Обязанности Сторон </w:t>
      </w:r>
    </w:p>
    <w:p w:rsidR="00D41155" w:rsidRDefault="00D41155" w:rsidP="00D41155"/>
    <w:p w:rsidR="00D41155" w:rsidRDefault="00D41155" w:rsidP="00D41155">
      <w:r>
        <w:t xml:space="preserve">3.1. </w:t>
      </w:r>
      <w:r w:rsidR="003F3EDF">
        <w:t>ПРОДАВЕЦ</w:t>
      </w:r>
      <w:r>
        <w:t xml:space="preserve"> обязан: </w:t>
      </w:r>
    </w:p>
    <w:p w:rsidR="00D41155" w:rsidRDefault="00D41155" w:rsidP="00D41155"/>
    <w:p w:rsidR="00D41155" w:rsidRDefault="00D41155" w:rsidP="00D41155">
      <w:r>
        <w:t xml:space="preserve">3.1.1. </w:t>
      </w:r>
      <w:r w:rsidR="003F3EDF">
        <w:t>Предоставить</w:t>
      </w:r>
      <w:r>
        <w:t xml:space="preserve"> </w:t>
      </w:r>
      <w:r w:rsidR="003F3EDF">
        <w:t>ПРОДУКЦИЮ</w:t>
      </w:r>
      <w:r>
        <w:t xml:space="preserve">, предусмотренные настоящим Договором и Приложениями к нему своевременно, качественно и в полном объеме. </w:t>
      </w:r>
    </w:p>
    <w:p w:rsidR="00D41155" w:rsidRDefault="00D41155" w:rsidP="00D41155">
      <w:r>
        <w:t xml:space="preserve">3.1.4. Обеспечивать неразглашение конфиденциальной информации, получаемой от </w:t>
      </w:r>
      <w:r w:rsidR="003F3EDF">
        <w:t>ЗАКАЗЧИКА</w:t>
      </w:r>
      <w:r>
        <w:t>.</w:t>
      </w:r>
      <w:r w:rsidR="003F3EDF">
        <w:t xml:space="preserve"> В данном случае ЗАКАЗЧИК обязан отметить данную информацию, передаваемую ПРОДАВЦУ как конфиденциальную.</w:t>
      </w:r>
    </w:p>
    <w:p w:rsidR="00D41155" w:rsidRDefault="00D41155" w:rsidP="00D41155"/>
    <w:p w:rsidR="00D41155" w:rsidRDefault="00D41155" w:rsidP="00D41155">
      <w:r>
        <w:t xml:space="preserve">3.2. </w:t>
      </w:r>
      <w:r w:rsidR="003F3EDF">
        <w:t>ПРОДАВЕЦ</w:t>
      </w:r>
      <w:r>
        <w:t xml:space="preserve"> имеет право: </w:t>
      </w:r>
    </w:p>
    <w:p w:rsidR="00D41155" w:rsidRDefault="00D41155" w:rsidP="00D41155"/>
    <w:p w:rsidR="003F3EDF" w:rsidRDefault="00D41155" w:rsidP="00D41155">
      <w:r>
        <w:t xml:space="preserve">3.2.1. </w:t>
      </w:r>
      <w:r w:rsidR="003F3EDF">
        <w:t>И</w:t>
      </w:r>
      <w:r w:rsidR="003F3EDF">
        <w:t>зменять настоящий ДОГОВОР в одностороннем порядке до момента его заключения.</w:t>
      </w:r>
    </w:p>
    <w:p w:rsidR="00D41155" w:rsidRDefault="00D41155" w:rsidP="00D41155">
      <w:r>
        <w:t xml:space="preserve">3.2.2. </w:t>
      </w:r>
      <w:r w:rsidR="003F3EDF">
        <w:t xml:space="preserve">Отказаться от исполнения обязательств </w:t>
      </w:r>
      <w:r w:rsidR="003F3EDF">
        <w:t>по поставке ПРОДУКЦИИ</w:t>
      </w:r>
      <w:r w:rsidR="003F3EDF">
        <w:t xml:space="preserve">, если </w:t>
      </w:r>
      <w:r w:rsidR="003F3EDF">
        <w:t>ЗАКАЗЧИК</w:t>
      </w:r>
      <w:r w:rsidR="003F3EDF">
        <w:t xml:space="preserve"> не оплатил в полном объеме и </w:t>
      </w:r>
      <w:r w:rsidR="003F3EDF">
        <w:t>в двухдневный срок</w:t>
      </w:r>
      <w:r w:rsidR="003F3EDF">
        <w:t xml:space="preserve"> </w:t>
      </w:r>
      <w:r w:rsidR="003F3EDF">
        <w:t xml:space="preserve">ПРОДУКЦИЮ </w:t>
      </w:r>
      <w:r w:rsidR="003F3EDF">
        <w:t>по настоящему Договору.</w:t>
      </w:r>
      <w:r>
        <w:t xml:space="preserve">. </w:t>
      </w:r>
    </w:p>
    <w:p w:rsidR="00D41155" w:rsidRDefault="00D41155" w:rsidP="00D41155"/>
    <w:p w:rsidR="00D41155" w:rsidRDefault="00D41155" w:rsidP="00D41155">
      <w:r>
        <w:t xml:space="preserve">3.3. Заказчик обязан: </w:t>
      </w:r>
    </w:p>
    <w:p w:rsidR="00A241FD" w:rsidRDefault="00A241FD" w:rsidP="00D41155">
      <w:r>
        <w:t>3.3.1. В течение 2 (двух) календарных дней со дня получения ссылки на оплату обязан осуществить оплату в полном размере.</w:t>
      </w:r>
    </w:p>
    <w:p w:rsidR="00D41155" w:rsidRDefault="00D41155" w:rsidP="00D41155">
      <w:r>
        <w:lastRenderedPageBreak/>
        <w:t>3.3.</w:t>
      </w:r>
      <w:r w:rsidR="00A241FD">
        <w:t>2</w:t>
      </w:r>
      <w:r>
        <w:t xml:space="preserve">. При наличии замечаний к </w:t>
      </w:r>
      <w:r w:rsidR="003F3EDF">
        <w:t>ПРОДУКЦИИ</w:t>
      </w:r>
      <w:r>
        <w:t xml:space="preserve"> направить </w:t>
      </w:r>
      <w:r w:rsidR="003F3EDF">
        <w:t>ПРОДАВЦУ</w:t>
      </w:r>
      <w:r>
        <w:t xml:space="preserve"> письменную мотивированную претензию в течение </w:t>
      </w:r>
      <w:r w:rsidR="003F3EDF">
        <w:t>2</w:t>
      </w:r>
      <w:r>
        <w:t xml:space="preserve"> рабочих дней с момента </w:t>
      </w:r>
      <w:r w:rsidR="003F3EDF">
        <w:t>передачи ПРОДУКЦИИ</w:t>
      </w:r>
      <w:r>
        <w:t xml:space="preserve"> по соответствующему Приложению. В случае </w:t>
      </w:r>
      <w:r w:rsidR="00A241FD">
        <w:t>не направления</w:t>
      </w:r>
      <w:r>
        <w:t xml:space="preserve"> Заказчиком в указанный выше срок письменной мотивированной претензии </w:t>
      </w:r>
      <w:r w:rsidR="003F3EDF">
        <w:t>ПРОДАВЦУ</w:t>
      </w:r>
      <w:r>
        <w:t xml:space="preserve">, </w:t>
      </w:r>
      <w:r w:rsidR="003F3EDF">
        <w:t>ПРОДУКЦИЯ</w:t>
      </w:r>
      <w:r>
        <w:t xml:space="preserve"> </w:t>
      </w:r>
      <w:r w:rsidR="003F3EDF">
        <w:t>считается</w:t>
      </w:r>
      <w:r>
        <w:t xml:space="preserve"> </w:t>
      </w:r>
      <w:r w:rsidR="003F3EDF">
        <w:t>принятой</w:t>
      </w:r>
      <w:r>
        <w:t xml:space="preserve"> </w:t>
      </w:r>
      <w:r w:rsidR="003F3EDF">
        <w:t>в полном объёме</w:t>
      </w:r>
      <w:r>
        <w:t xml:space="preserve"> и принят</w:t>
      </w:r>
      <w:r w:rsidR="003F3EDF">
        <w:t xml:space="preserve">ой </w:t>
      </w:r>
      <w:r>
        <w:t>Заказчиком без замечаний.</w:t>
      </w:r>
    </w:p>
    <w:p w:rsidR="00D41155" w:rsidRDefault="00D41155" w:rsidP="00D41155"/>
    <w:p w:rsidR="00D41155" w:rsidRDefault="00D41155" w:rsidP="00D41155">
      <w:r>
        <w:t xml:space="preserve">4. Срок действия договора и порядок возврата денежных средств </w:t>
      </w:r>
    </w:p>
    <w:p w:rsidR="00D41155" w:rsidRDefault="00D41155" w:rsidP="00D41155"/>
    <w:p w:rsidR="00D41155" w:rsidRDefault="00D41155" w:rsidP="00D41155">
      <w:r>
        <w:t xml:space="preserve">4.1. Настоящий Договор вступает в силу с момента его Акцепта Заказчиком и прекращает свое действие после выполнения Сторонами взаимных обязательств. </w:t>
      </w:r>
    </w:p>
    <w:p w:rsidR="00D41155" w:rsidRDefault="00D41155" w:rsidP="00D41155"/>
    <w:p w:rsidR="00D41155" w:rsidRDefault="00D41155" w:rsidP="00D41155">
      <w:r>
        <w:t xml:space="preserve">4.2. </w:t>
      </w:r>
      <w:r w:rsidR="00A241FD">
        <w:t>ПРОДАВЕЦ</w:t>
      </w:r>
      <w:r>
        <w:t xml:space="preserve"> вправе в любое время вносить изменения в Договор путем размещения на Сайте новой редакции договора. Оплата услуг Заказчиком подтверждает согласие Заказчика с новой редакцией Договора. </w:t>
      </w:r>
    </w:p>
    <w:p w:rsidR="00D41155" w:rsidRDefault="00D41155" w:rsidP="00D41155"/>
    <w:p w:rsidR="00D41155" w:rsidRDefault="00D41155" w:rsidP="00D41155">
      <w:r>
        <w:t xml:space="preserve">4.3. Возврат денежных средств за вычетом понесенных </w:t>
      </w:r>
      <w:r w:rsidR="00A241FD">
        <w:t>ПРОДАВЦОМ</w:t>
      </w:r>
      <w:r>
        <w:t xml:space="preserve"> расходов возможен по письменному заявлению Заказчика об отказе от </w:t>
      </w:r>
      <w:r w:rsidR="00A241FD">
        <w:t>ЗАЯВКИ</w:t>
      </w:r>
      <w:r>
        <w:t xml:space="preserve">. </w:t>
      </w:r>
    </w:p>
    <w:p w:rsidR="00D41155" w:rsidRDefault="00D41155" w:rsidP="00D41155"/>
    <w:p w:rsidR="00D41155" w:rsidRDefault="00D41155" w:rsidP="00D41155">
      <w:r>
        <w:t>4.5. В случае неисполнения Заказчиком требований согласно пункту 3.3.2. настоящего Договора денежные средства не возвращаются</w:t>
      </w:r>
      <w:r w:rsidR="00A241FD">
        <w:t>.</w:t>
      </w:r>
    </w:p>
    <w:p w:rsidR="00D41155" w:rsidRDefault="00D41155" w:rsidP="00D41155"/>
    <w:p w:rsidR="00D41155" w:rsidRDefault="00D41155" w:rsidP="00D41155">
      <w:r>
        <w:t xml:space="preserve">5. Обстоятельства непреодолимой силы </w:t>
      </w:r>
    </w:p>
    <w:p w:rsidR="00D41155" w:rsidRDefault="00D41155" w:rsidP="00D41155"/>
    <w:p w:rsidR="00D41155" w:rsidRDefault="00D41155" w:rsidP="00D41155">
      <w:r>
        <w:t xml:space="preserve">5.1. Обстоятельства непреодолимой силы, признанные в силу законодательства таковыми, делающие невозможным исполнение настоящего Договора любой из Сторон могут явиться основаниями, освобождающими Стороны от ответственности. </w:t>
      </w:r>
    </w:p>
    <w:p w:rsidR="00D41155" w:rsidRDefault="00D41155" w:rsidP="00D41155"/>
    <w:p w:rsidR="00D41155" w:rsidRDefault="00D41155" w:rsidP="00D41155">
      <w:r>
        <w:t xml:space="preserve">5.2.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за один месяц до дня расторжения настоящего Договора. </w:t>
      </w:r>
    </w:p>
    <w:p w:rsidR="00A241FD" w:rsidRDefault="00A241FD" w:rsidP="00D41155"/>
    <w:p w:rsidR="00D41155" w:rsidRDefault="00A241FD" w:rsidP="00D41155">
      <w:r>
        <w:t>6</w:t>
      </w:r>
      <w:r w:rsidR="00D41155">
        <w:t xml:space="preserve">. Иные условия </w:t>
      </w:r>
    </w:p>
    <w:p w:rsidR="00D41155" w:rsidRDefault="00D41155" w:rsidP="00D41155"/>
    <w:p w:rsidR="00D41155" w:rsidRDefault="00A241FD" w:rsidP="00D41155">
      <w:r>
        <w:t>6</w:t>
      </w:r>
      <w:r w:rsidR="00D41155">
        <w:t xml:space="preserve">.1. Взаимоотношения Сторон, не оговорённые настоящим Договором, регулируются нормами действующего законодательства Российской Федерации. </w:t>
      </w:r>
    </w:p>
    <w:p w:rsidR="00D41155" w:rsidRDefault="00D41155" w:rsidP="00D41155"/>
    <w:p w:rsidR="00D41155" w:rsidRDefault="00A241FD" w:rsidP="00D41155">
      <w:r>
        <w:lastRenderedPageBreak/>
        <w:t>6</w:t>
      </w:r>
      <w:r w:rsidR="00D41155">
        <w:t xml:space="preserve">.2. Все споры, возникающие при исполнении и расторжении настоящего Договора, разрешаются путем переговоров, либо – в суде по месту нахождения </w:t>
      </w:r>
      <w:r>
        <w:t>ПРОДАВЦА</w:t>
      </w:r>
      <w:r w:rsidR="00D41155">
        <w:t xml:space="preserve">. При нахождении одной из Сторон за пределами России, споры рассматриваются на территории Российской Федерации, по месту нахождения </w:t>
      </w:r>
      <w:r>
        <w:t>ПРОДАВЦА</w:t>
      </w:r>
      <w:r w:rsidR="00D41155">
        <w:t xml:space="preserve">. </w:t>
      </w:r>
    </w:p>
    <w:p w:rsidR="00D41155" w:rsidRDefault="00D41155" w:rsidP="00D41155"/>
    <w:p w:rsidR="00D41155" w:rsidRDefault="00A241FD" w:rsidP="00D41155">
      <w:r>
        <w:t>8</w:t>
      </w:r>
      <w:r w:rsidR="00D41155">
        <w:t xml:space="preserve">. Реквизиты Исполнителя </w:t>
      </w:r>
    </w:p>
    <w:p w:rsidR="00D41155" w:rsidRPr="0048635A" w:rsidRDefault="0048635A" w:rsidP="00D41155">
      <w:r>
        <w:t>Сокращенное наименование</w:t>
      </w:r>
      <w:r>
        <w:tab/>
        <w:t>ООО «МВП маркетинг»</w:t>
      </w:r>
      <w:r>
        <w:br/>
      </w:r>
      <w:r>
        <w:t>ИНН/КПП</w:t>
      </w:r>
      <w:r>
        <w:tab/>
        <w:t>7733324295 / 773301001</w:t>
      </w:r>
      <w:r>
        <w:br/>
      </w:r>
      <w:r>
        <w:t>ОГРН</w:t>
      </w:r>
      <w:r>
        <w:tab/>
        <w:t>5177746232274</w:t>
      </w:r>
      <w:r>
        <w:br/>
      </w:r>
      <w:r>
        <w:t>ОКПО</w:t>
      </w:r>
      <w:r>
        <w:tab/>
        <w:t>20249322</w:t>
      </w:r>
      <w:r>
        <w:br/>
      </w:r>
      <w:r>
        <w:t>Юридический адрес</w:t>
      </w:r>
      <w:r>
        <w:tab/>
        <w:t>125367, г. Москва, проезд Полесский, дом 16 строение 1, ПОМ 1, КОМ 64 ОФ 106</w:t>
      </w:r>
      <w:r>
        <w:br/>
      </w:r>
      <w:r>
        <w:t>Фактический адрес</w:t>
      </w:r>
      <w:r>
        <w:tab/>
        <w:t>125367, г. Москва, проезд Полесский, дом 16 строение 1, ПОМ 1, КОМ 64 ОФ 106</w:t>
      </w:r>
      <w:r>
        <w:br/>
      </w:r>
      <w:r>
        <w:t>Банковские реквизиты</w:t>
      </w:r>
      <w:r>
        <w:br/>
      </w:r>
      <w:r>
        <w:t>Расчетный счет в валюте РФ №40702810202570002412 в  АО "АЛЬФА-БАНК"</w:t>
      </w:r>
      <w:r>
        <w:br/>
      </w:r>
      <w:r>
        <w:t>ИНН  7728168971</w:t>
      </w:r>
      <w:r>
        <w:br/>
      </w:r>
      <w:r>
        <w:t xml:space="preserve">ОГРН 1027700067328 </w:t>
      </w:r>
      <w:r>
        <w:br/>
      </w:r>
      <w:r>
        <w:t>БИК 044525593</w:t>
      </w:r>
      <w:r>
        <w:br/>
      </w:r>
      <w:r>
        <w:t>Корр. счет:  30101810200000000593</w:t>
      </w:r>
      <w:r>
        <w:br/>
      </w:r>
      <w:r w:rsidR="00D41155" w:rsidRPr="0048635A">
        <w:rPr>
          <w:lang w:val="en-US"/>
        </w:rPr>
        <w:t>e</w:t>
      </w:r>
      <w:r w:rsidR="00D41155" w:rsidRPr="0048635A">
        <w:t>-</w:t>
      </w:r>
      <w:r w:rsidR="00D41155" w:rsidRPr="0048635A">
        <w:rPr>
          <w:lang w:val="en-US"/>
        </w:rPr>
        <w:t>mail</w:t>
      </w:r>
      <w:r w:rsidR="00D41155" w:rsidRPr="0048635A">
        <w:t xml:space="preserve">: </w:t>
      </w:r>
      <w:r>
        <w:rPr>
          <w:lang w:val="en-US"/>
        </w:rPr>
        <w:t>info</w:t>
      </w:r>
      <w:r w:rsidRPr="0048635A">
        <w:t>@</w:t>
      </w:r>
      <w:proofErr w:type="spellStart"/>
      <w:r>
        <w:rPr>
          <w:lang w:val="en-US"/>
        </w:rPr>
        <w:t>mvp</w:t>
      </w:r>
      <w:proofErr w:type="spellEnd"/>
      <w:r w:rsidRPr="0048635A">
        <w:t>-</w:t>
      </w:r>
      <w:r>
        <w:rPr>
          <w:lang w:val="en-US"/>
        </w:rPr>
        <w:t>marketing</w:t>
      </w:r>
      <w:r w:rsidRPr="0048635A">
        <w:t>.</w:t>
      </w:r>
      <w:proofErr w:type="spellStart"/>
      <w:r>
        <w:rPr>
          <w:lang w:val="en-US"/>
        </w:rPr>
        <w:t>ru</w:t>
      </w:r>
      <w:proofErr w:type="spellEnd"/>
      <w:r w:rsidR="00D41155" w:rsidRPr="0048635A">
        <w:t xml:space="preserve"> </w:t>
      </w:r>
      <w:bookmarkStart w:id="0" w:name="_GoBack"/>
      <w:bookmarkEnd w:id="0"/>
    </w:p>
    <w:p w:rsidR="00D41155" w:rsidRPr="0048635A" w:rsidRDefault="00D41155" w:rsidP="00D41155"/>
    <w:p w:rsidR="00D41155" w:rsidRDefault="00D41155" w:rsidP="00D41155">
      <w:r>
        <w:t>Генеральный директор</w:t>
      </w:r>
    </w:p>
    <w:p w:rsidR="00D41155" w:rsidRDefault="00D41155" w:rsidP="00D41155"/>
    <w:p w:rsidR="00D41155" w:rsidRDefault="00D41155" w:rsidP="00D41155">
      <w:r>
        <w:t xml:space="preserve">____________________________ </w:t>
      </w:r>
      <w:r w:rsidR="00A241FD">
        <w:t>Донцова О.Н.</w:t>
      </w:r>
    </w:p>
    <w:p w:rsidR="00D41155" w:rsidRDefault="00D41155" w:rsidP="00D41155">
      <w:r>
        <w:t>М.П.</w:t>
      </w:r>
    </w:p>
    <w:p w:rsidR="00A241FD" w:rsidRDefault="00A241FD" w:rsidP="00D41155"/>
    <w:p w:rsidR="00A241FD" w:rsidRDefault="00A241FD" w:rsidP="00D41155"/>
    <w:p w:rsidR="00A241FD" w:rsidRDefault="00A241FD" w:rsidP="00D41155"/>
    <w:p w:rsidR="00A241FD" w:rsidRDefault="00A241FD" w:rsidP="00D41155"/>
    <w:p w:rsidR="00A241FD" w:rsidRDefault="00A241FD" w:rsidP="00D41155"/>
    <w:p w:rsidR="00A241FD" w:rsidRDefault="00A241FD" w:rsidP="00D41155"/>
    <w:p w:rsidR="00A241FD" w:rsidRDefault="00A241FD" w:rsidP="00D41155"/>
    <w:p w:rsidR="00A241FD" w:rsidRDefault="00A241FD" w:rsidP="00D41155"/>
    <w:p w:rsidR="00A241FD" w:rsidRDefault="00A241FD" w:rsidP="00D41155"/>
    <w:p w:rsidR="00A241FD" w:rsidRDefault="00A241FD" w:rsidP="00D41155"/>
    <w:p w:rsidR="00A241FD" w:rsidRDefault="00A241FD" w:rsidP="00D41155"/>
    <w:p w:rsidR="00A241FD" w:rsidRDefault="00A241FD" w:rsidP="00D41155"/>
    <w:p w:rsidR="00A241FD" w:rsidRDefault="00A241FD" w:rsidP="00D41155"/>
    <w:p w:rsidR="00A241FD" w:rsidRDefault="00A241FD" w:rsidP="00D41155"/>
    <w:p w:rsidR="00A241FD" w:rsidRDefault="00A241FD" w:rsidP="00D41155"/>
    <w:p w:rsidR="00A241FD" w:rsidRDefault="00A241FD" w:rsidP="00D41155"/>
    <w:p w:rsidR="00A241FD" w:rsidRDefault="00A241FD" w:rsidP="00D41155"/>
    <w:p w:rsidR="00A241FD" w:rsidRDefault="00A241FD" w:rsidP="00D41155"/>
    <w:p w:rsidR="00A241FD" w:rsidRDefault="00A241FD" w:rsidP="00A241FD">
      <w:r>
        <w:t xml:space="preserve">Приложение №1 </w:t>
      </w:r>
    </w:p>
    <w:p w:rsidR="00A241FD" w:rsidRDefault="00A241FD" w:rsidP="00A241FD">
      <w:r>
        <w:t>к договору-оферте</w:t>
      </w:r>
    </w:p>
    <w:p w:rsidR="00A241FD" w:rsidRDefault="00A241FD" w:rsidP="00A241FD">
      <w:r>
        <w:t>ООО "</w:t>
      </w:r>
      <w:r>
        <w:t>МВП МАРКЕТИНГ</w:t>
      </w:r>
      <w:r>
        <w:t xml:space="preserve">" </w:t>
      </w:r>
    </w:p>
    <w:p w:rsidR="00A241FD" w:rsidRDefault="00A241FD" w:rsidP="00A241FD"/>
    <w:p w:rsidR="00A241FD" w:rsidRDefault="00A241FD" w:rsidP="00A241FD">
      <w:r>
        <w:t>ПРИЛОЖЕНИЕ (ФОРМА)</w:t>
      </w:r>
    </w:p>
    <w:p w:rsidR="00A241FD" w:rsidRDefault="00A241FD" w:rsidP="00A241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827"/>
      </w:tblGrid>
      <w:tr w:rsidR="00A241FD" w:rsidTr="00A241FD">
        <w:tc>
          <w:tcPr>
            <w:tcW w:w="2972" w:type="dxa"/>
          </w:tcPr>
          <w:p w:rsidR="00A241FD" w:rsidRDefault="00A241FD" w:rsidP="00A241FD">
            <w:r>
              <w:t>ФИО Заказчика</w:t>
            </w:r>
          </w:p>
        </w:tc>
        <w:tc>
          <w:tcPr>
            <w:tcW w:w="3827" w:type="dxa"/>
          </w:tcPr>
          <w:p w:rsidR="00A241FD" w:rsidRDefault="00A241FD" w:rsidP="00A241FD"/>
        </w:tc>
      </w:tr>
      <w:tr w:rsidR="00A241FD" w:rsidTr="00D87C39">
        <w:tc>
          <w:tcPr>
            <w:tcW w:w="2972" w:type="dxa"/>
          </w:tcPr>
          <w:p w:rsidR="00A241FD" w:rsidRDefault="00A241FD" w:rsidP="00D87C39">
            <w:r>
              <w:t>Адрес доставки</w:t>
            </w:r>
          </w:p>
        </w:tc>
        <w:tc>
          <w:tcPr>
            <w:tcW w:w="3827" w:type="dxa"/>
          </w:tcPr>
          <w:p w:rsidR="00A241FD" w:rsidRDefault="00A241FD" w:rsidP="00D87C39"/>
        </w:tc>
      </w:tr>
      <w:tr w:rsidR="00A241FD" w:rsidTr="00A241FD">
        <w:tc>
          <w:tcPr>
            <w:tcW w:w="2972" w:type="dxa"/>
          </w:tcPr>
          <w:p w:rsidR="00A241FD" w:rsidRDefault="00A241FD" w:rsidP="00A241FD">
            <w:r>
              <w:t xml:space="preserve">Срок передачи ПРОДУКЦИИ Заказчику (кал. </w:t>
            </w:r>
            <w:r w:rsidR="0048635A">
              <w:t>д</w:t>
            </w:r>
            <w:r>
              <w:t>ней)</w:t>
            </w:r>
          </w:p>
        </w:tc>
        <w:tc>
          <w:tcPr>
            <w:tcW w:w="3827" w:type="dxa"/>
          </w:tcPr>
          <w:p w:rsidR="00A241FD" w:rsidRDefault="00A241FD" w:rsidP="00A241FD"/>
        </w:tc>
      </w:tr>
      <w:tr w:rsidR="0048635A" w:rsidTr="00A241FD">
        <w:tc>
          <w:tcPr>
            <w:tcW w:w="2972" w:type="dxa"/>
          </w:tcPr>
          <w:p w:rsidR="0048635A" w:rsidRDefault="0048635A" w:rsidP="00A241FD">
            <w:r>
              <w:t>Ссылка для оплаты</w:t>
            </w:r>
          </w:p>
        </w:tc>
        <w:tc>
          <w:tcPr>
            <w:tcW w:w="3827" w:type="dxa"/>
          </w:tcPr>
          <w:p w:rsidR="0048635A" w:rsidRDefault="0048635A" w:rsidP="00A241FD"/>
        </w:tc>
      </w:tr>
    </w:tbl>
    <w:p w:rsidR="00A241FD" w:rsidRDefault="00A241FD" w:rsidP="00A241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8635A" w:rsidTr="0048635A">
        <w:tc>
          <w:tcPr>
            <w:tcW w:w="3115" w:type="dxa"/>
          </w:tcPr>
          <w:p w:rsidR="0048635A" w:rsidRDefault="0048635A" w:rsidP="00A241FD">
            <w:r>
              <w:t>Наименование продукции</w:t>
            </w:r>
          </w:p>
        </w:tc>
        <w:tc>
          <w:tcPr>
            <w:tcW w:w="3115" w:type="dxa"/>
          </w:tcPr>
          <w:p w:rsidR="0048635A" w:rsidRDefault="0048635A" w:rsidP="00A241FD">
            <w:r>
              <w:t>Количество</w:t>
            </w:r>
          </w:p>
        </w:tc>
        <w:tc>
          <w:tcPr>
            <w:tcW w:w="3115" w:type="dxa"/>
          </w:tcPr>
          <w:p w:rsidR="0048635A" w:rsidRDefault="0048635A" w:rsidP="00A241FD">
            <w:r>
              <w:t>Стоимость</w:t>
            </w:r>
          </w:p>
        </w:tc>
      </w:tr>
      <w:tr w:rsidR="0048635A" w:rsidTr="0048635A">
        <w:tc>
          <w:tcPr>
            <w:tcW w:w="3115" w:type="dxa"/>
          </w:tcPr>
          <w:p w:rsidR="0048635A" w:rsidRDefault="0048635A" w:rsidP="00A241FD">
            <w:r>
              <w:t>Доставка</w:t>
            </w:r>
          </w:p>
        </w:tc>
        <w:tc>
          <w:tcPr>
            <w:tcW w:w="3115" w:type="dxa"/>
          </w:tcPr>
          <w:p w:rsidR="0048635A" w:rsidRDefault="0048635A" w:rsidP="00A241FD">
            <w:r>
              <w:t>1</w:t>
            </w:r>
          </w:p>
        </w:tc>
        <w:tc>
          <w:tcPr>
            <w:tcW w:w="3115" w:type="dxa"/>
          </w:tcPr>
          <w:p w:rsidR="0048635A" w:rsidRDefault="0048635A" w:rsidP="00A241FD">
            <w:r>
              <w:t>1000</w:t>
            </w:r>
          </w:p>
        </w:tc>
      </w:tr>
      <w:tr w:rsidR="0048635A" w:rsidTr="0048635A">
        <w:tc>
          <w:tcPr>
            <w:tcW w:w="3115" w:type="dxa"/>
          </w:tcPr>
          <w:p w:rsidR="0048635A" w:rsidRDefault="0048635A" w:rsidP="00A241FD">
            <w:r>
              <w:t>Изделие1</w:t>
            </w:r>
          </w:p>
        </w:tc>
        <w:tc>
          <w:tcPr>
            <w:tcW w:w="3115" w:type="dxa"/>
          </w:tcPr>
          <w:p w:rsidR="0048635A" w:rsidRDefault="0048635A" w:rsidP="00A241FD">
            <w:r>
              <w:t>1</w:t>
            </w:r>
          </w:p>
        </w:tc>
        <w:tc>
          <w:tcPr>
            <w:tcW w:w="3115" w:type="dxa"/>
          </w:tcPr>
          <w:p w:rsidR="0048635A" w:rsidRDefault="0048635A" w:rsidP="00A241FD">
            <w:r>
              <w:t>….</w:t>
            </w:r>
          </w:p>
        </w:tc>
      </w:tr>
      <w:tr w:rsidR="0048635A" w:rsidTr="0048635A">
        <w:tc>
          <w:tcPr>
            <w:tcW w:w="3115" w:type="dxa"/>
          </w:tcPr>
          <w:p w:rsidR="0048635A" w:rsidRDefault="0048635A" w:rsidP="00A241FD"/>
        </w:tc>
        <w:tc>
          <w:tcPr>
            <w:tcW w:w="3115" w:type="dxa"/>
          </w:tcPr>
          <w:p w:rsidR="0048635A" w:rsidRDefault="0048635A" w:rsidP="00A241FD"/>
        </w:tc>
        <w:tc>
          <w:tcPr>
            <w:tcW w:w="3115" w:type="dxa"/>
          </w:tcPr>
          <w:p w:rsidR="0048635A" w:rsidRDefault="0048635A" w:rsidP="00A241FD"/>
        </w:tc>
      </w:tr>
      <w:tr w:rsidR="0048635A" w:rsidTr="0048635A">
        <w:tc>
          <w:tcPr>
            <w:tcW w:w="3115" w:type="dxa"/>
          </w:tcPr>
          <w:p w:rsidR="0048635A" w:rsidRDefault="0048635A" w:rsidP="00A241FD"/>
        </w:tc>
        <w:tc>
          <w:tcPr>
            <w:tcW w:w="3115" w:type="dxa"/>
          </w:tcPr>
          <w:p w:rsidR="0048635A" w:rsidRDefault="0048635A" w:rsidP="00A241FD"/>
        </w:tc>
        <w:tc>
          <w:tcPr>
            <w:tcW w:w="3115" w:type="dxa"/>
          </w:tcPr>
          <w:p w:rsidR="0048635A" w:rsidRDefault="0048635A" w:rsidP="00A241FD"/>
        </w:tc>
      </w:tr>
      <w:tr w:rsidR="0048635A" w:rsidTr="0048635A">
        <w:tc>
          <w:tcPr>
            <w:tcW w:w="3115" w:type="dxa"/>
          </w:tcPr>
          <w:p w:rsidR="0048635A" w:rsidRDefault="0048635A" w:rsidP="00A241FD"/>
        </w:tc>
        <w:tc>
          <w:tcPr>
            <w:tcW w:w="3115" w:type="dxa"/>
          </w:tcPr>
          <w:p w:rsidR="0048635A" w:rsidRDefault="0048635A" w:rsidP="00A241FD"/>
        </w:tc>
        <w:tc>
          <w:tcPr>
            <w:tcW w:w="3115" w:type="dxa"/>
          </w:tcPr>
          <w:p w:rsidR="0048635A" w:rsidRDefault="0048635A" w:rsidP="00A241FD"/>
        </w:tc>
      </w:tr>
    </w:tbl>
    <w:p w:rsidR="0048635A" w:rsidRDefault="0048635A" w:rsidP="00A241FD"/>
    <w:p w:rsidR="0048635A" w:rsidRDefault="0048635A" w:rsidP="00A241FD"/>
    <w:p w:rsidR="0048635A" w:rsidRDefault="0048635A" w:rsidP="00A241FD">
      <w:r>
        <w:t>Продавец</w:t>
      </w:r>
      <w:r>
        <w:br/>
        <w:t>ООО «МВП МАРКЕТИНГ»</w:t>
      </w:r>
    </w:p>
    <w:p w:rsidR="0048635A" w:rsidRDefault="0048635A" w:rsidP="00A241FD"/>
    <w:p w:rsidR="0048635A" w:rsidRDefault="0048635A" w:rsidP="00A241FD">
      <w:r>
        <w:t>_____________ Донцова О.Н.</w:t>
      </w:r>
    </w:p>
    <w:sectPr w:rsidR="0048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55"/>
    <w:rsid w:val="003F3EDF"/>
    <w:rsid w:val="0048635A"/>
    <w:rsid w:val="00A241FD"/>
    <w:rsid w:val="00A369C5"/>
    <w:rsid w:val="00D4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1C5B"/>
  <w15:chartTrackingRefBased/>
  <w15:docId w15:val="{DF4529F0-580A-4006-85C8-C8075736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47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0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65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14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07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8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803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49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36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65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3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2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23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29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Павел</dc:creator>
  <cp:keywords/>
  <dc:description/>
  <cp:lastModifiedBy>Филиппов Павел</cp:lastModifiedBy>
  <cp:revision>1</cp:revision>
  <dcterms:created xsi:type="dcterms:W3CDTF">2019-10-21T18:29:00Z</dcterms:created>
  <dcterms:modified xsi:type="dcterms:W3CDTF">2019-10-21T19:06:00Z</dcterms:modified>
</cp:coreProperties>
</file>